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&lt;Insert Name&gt;,</w:t>
      </w:r>
    </w:p>
    <w:p w14:paraId="00000002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6FA86352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Participation in Vivid School 2020 - Visual Arts Program (Stages 4 &amp; 5)</w:t>
      </w:r>
    </w:p>
    <w:p w14:paraId="00000004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1C6AC3B4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Vivid School 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 exciting opportunity for our students to be involved with Vivid Sydney – the largest festival of Light, Music and Ideas in the Southern Hemisphere.</w:t>
      </w:r>
    </w:p>
    <w:p w14:paraId="00000006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DEF0489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Vivid School is a program for high school students that has been developed in consultation with the NSW Department of Education. The program is NSW </w:t>
      </w:r>
      <w:r>
        <w:rPr>
          <w:rFonts w:ascii="Calibri" w:eastAsia="Calibri" w:hAnsi="Calibri" w:cs="Calibri"/>
          <w:sz w:val="22"/>
          <w:szCs w:val="22"/>
        </w:rPr>
        <w:t>curriculum-aligned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includes</w:t>
      </w:r>
      <w:r>
        <w:rPr>
          <w:rFonts w:ascii="Calibri" w:eastAsia="Calibri" w:hAnsi="Calibri" w:cs="Calibri"/>
          <w:sz w:val="22"/>
          <w:szCs w:val="22"/>
        </w:rPr>
        <w:t xml:space="preserve"> pre-event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class activities, a full-day workshop during Vivid Sydney, expert-led career learning and exclusive </w:t>
      </w:r>
      <w:r>
        <w:rPr>
          <w:rFonts w:ascii="Calibri" w:eastAsia="Calibri" w:hAnsi="Calibri" w:cs="Calibri"/>
          <w:sz w:val="22"/>
          <w:szCs w:val="22"/>
        </w:rPr>
        <w:t>post-event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learning materials.</w:t>
      </w:r>
    </w:p>
    <w:p w14:paraId="00000008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9" w14:textId="77777777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It is a unique opportunity for students to hear about career pathways in creative industries direct from world-class artists involved with Vivid Sydney, while developing real-life skills and case studies that will enhance their learning in 2020.</w:t>
      </w:r>
    </w:p>
    <w:p w14:paraId="0000000A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Participation would involve:</w:t>
      </w:r>
    </w:p>
    <w:p w14:paraId="0000000C" w14:textId="77777777" w:rsidR="00195D07" w:rsidRDefault="00244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Pre-event classwork of building a sculpture from recycled materials that may feature in a Vivid Sydney light installation at the Royal Botanic Garden Sydney</w:t>
      </w:r>
    </w:p>
    <w:p w14:paraId="0000000D" w14:textId="77777777" w:rsidR="00195D07" w:rsidRDefault="00244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one-day excursion to ICC Sydney for the Vivid School presentation and workshop</w:t>
      </w:r>
    </w:p>
    <w:p w14:paraId="0000000E" w14:textId="77777777" w:rsidR="00195D07" w:rsidRDefault="00244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Program cost of $35 per student + transport</w:t>
      </w:r>
    </w:p>
    <w:p w14:paraId="0000000F" w14:textId="77777777" w:rsidR="00195D07" w:rsidRDefault="00244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Confirmation of registration by </w:t>
      </w:r>
      <w:r>
        <w:rPr>
          <w:rFonts w:ascii="Calibri" w:eastAsia="Calibri" w:hAnsi="Calibri" w:cs="Calibri"/>
          <w:sz w:val="22"/>
          <w:szCs w:val="22"/>
        </w:rPr>
        <w:t>27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March / Payment by 1 April</w:t>
      </w:r>
    </w:p>
    <w:p w14:paraId="00000010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5CD00F93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96339">
        <w:rPr>
          <w:rFonts w:ascii="Calibri" w:eastAsia="Calibri" w:hAnsi="Calibri" w:cs="Calibri"/>
          <w:color w:val="000000"/>
          <w:sz w:val="22"/>
          <w:szCs w:val="22"/>
        </w:rPr>
        <w:t>The</w:t>
      </w:r>
      <w:r w:rsidRPr="00244778">
        <w:rPr>
          <w:rFonts w:ascii="Calibri" w:eastAsia="Calibri" w:hAnsi="Calibri" w:cs="Calibri"/>
          <w:b/>
          <w:color w:val="000000"/>
          <w:sz w:val="22"/>
          <w:szCs w:val="22"/>
        </w:rPr>
        <w:t xml:space="preserve"> Vivid School – Visual Arts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program is for students completing </w:t>
      </w:r>
      <w:r w:rsidRPr="00244778">
        <w:rPr>
          <w:rFonts w:ascii="Calibri" w:eastAsia="Calibri" w:hAnsi="Calibri" w:cs="Calibri"/>
          <w:b/>
          <w:color w:val="000000"/>
          <w:sz w:val="22"/>
          <w:szCs w:val="22"/>
        </w:rPr>
        <w:t>Stages 4 &amp; 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encourages students to investigate a range of different practices and influences in the visual arts, develop artistic intention and experience the joy in making artworks. Students will work in groups to create a unique sculpture based on a real design brief, and then present their concept to peers at the event as per the formal Vivid Sydney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Expressions of Interest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process.</w:t>
      </w:r>
    </w:p>
    <w:p w14:paraId="00000014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511547F4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pre-event sculpture building activity and expanded learning activity on the day address multiple NSW Key Learning Areas including:</w:t>
      </w:r>
    </w:p>
    <w:p w14:paraId="00000016" w14:textId="77777777" w:rsidR="00195D07" w:rsidRDefault="00244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Investigation of how artists work in groups and in collaboration with others</w:t>
      </w:r>
    </w:p>
    <w:p w14:paraId="00000017" w14:textId="77777777" w:rsidR="00195D07" w:rsidRDefault="00244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Using imagination, intuition, sensory and deeply felt experiences and views of beauty in the development of ideas in the making of art</w:t>
      </w:r>
    </w:p>
    <w:p w14:paraId="00000018" w14:textId="77777777" w:rsidR="00195D07" w:rsidRDefault="00244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Utilising the student’s diary to plan and conceptualise artworks and;</w:t>
      </w:r>
    </w:p>
    <w:p w14:paraId="00000019" w14:textId="77777777" w:rsidR="00195D07" w:rsidRDefault="002447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Demonstrating developing technical accomplishment and refinement in making artworks</w:t>
      </w:r>
    </w:p>
    <w:p w14:paraId="0000001A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38764BF5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Further, the opportunity to hear from professional, working artists will allow students the chance to explore the function of a variety of artists and audiences, and understand how artists develop their intentions in real life scenarios.</w:t>
      </w:r>
    </w:p>
    <w:p w14:paraId="2D4CDA8F" w14:textId="77777777" w:rsidR="00244778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0F01F7ED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have attached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full outline of how the Visual Arts program will touch on the NSW Curriculum Key Learning Areas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which is also available at www.vividsydn</w:t>
      </w:r>
      <w:r w:rsidR="006B0F0C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y.com/school.</w:t>
      </w:r>
    </w:p>
    <w:p w14:paraId="4C748BAD" w14:textId="77777777" w:rsidR="00244778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14:paraId="0000001E" w14:textId="77777777" w:rsidR="00195D07" w:rsidRDefault="002447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Vivid School will inspire, entertain and surprise our students, motivating them to achieve excellence in Visual Arts in 2020 and beyond.</w:t>
      </w:r>
      <w:bookmarkStart w:id="0" w:name="_GoBack"/>
      <w:bookmarkEnd w:id="0"/>
    </w:p>
    <w:p w14:paraId="0000001F" w14:textId="77777777" w:rsidR="00195D07" w:rsidRDefault="00195D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20" w14:textId="77777777" w:rsidR="00195D07" w:rsidRDefault="002447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for your consideration.</w:t>
      </w:r>
    </w:p>
    <w:p w14:paraId="00000021" w14:textId="77777777" w:rsidR="00195D07" w:rsidRDefault="0024477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23" w14:textId="5DDBBBB1" w:rsidR="00195D07" w:rsidRPr="00DF6C96" w:rsidRDefault="00244778" w:rsidP="00DF6C9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&lt;SIGN OFF&gt;</w:t>
      </w:r>
    </w:p>
    <w:sectPr w:rsidR="00195D07" w:rsidRPr="00DF6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0" w:right="1800" w:bottom="915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6952" w14:textId="77777777" w:rsidR="00C96379" w:rsidRDefault="00C96379" w:rsidP="00C96379">
      <w:r>
        <w:separator/>
      </w:r>
    </w:p>
  </w:endnote>
  <w:endnote w:type="continuationSeparator" w:id="0">
    <w:p w14:paraId="6DCCEF76" w14:textId="77777777" w:rsidR="00C96379" w:rsidRDefault="00C96379" w:rsidP="00C9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2FAF" w14:textId="77777777" w:rsidR="00C96379" w:rsidRDefault="00C96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8AFA6" w14:textId="77777777" w:rsidR="00C96379" w:rsidRDefault="00C96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B00C" w14:textId="77777777" w:rsidR="00C96379" w:rsidRDefault="00C9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0693" w14:textId="77777777" w:rsidR="00C96379" w:rsidRDefault="00C96379" w:rsidP="00C96379">
      <w:r>
        <w:separator/>
      </w:r>
    </w:p>
  </w:footnote>
  <w:footnote w:type="continuationSeparator" w:id="0">
    <w:p w14:paraId="0D8511C5" w14:textId="77777777" w:rsidR="00C96379" w:rsidRDefault="00C96379" w:rsidP="00C9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1D95" w14:textId="77777777" w:rsidR="00C96379" w:rsidRDefault="00C96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6EC6" w14:textId="77777777" w:rsidR="00C96379" w:rsidRDefault="00C96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32237" w14:textId="77777777" w:rsidR="00C96379" w:rsidRDefault="00C96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259"/>
    <w:multiLevelType w:val="multilevel"/>
    <w:tmpl w:val="BC048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020C46"/>
    <w:multiLevelType w:val="multilevel"/>
    <w:tmpl w:val="38767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D67D29"/>
    <w:multiLevelType w:val="multilevel"/>
    <w:tmpl w:val="B64C2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7"/>
    <w:rsid w:val="00096339"/>
    <w:rsid w:val="00195D07"/>
    <w:rsid w:val="00244778"/>
    <w:rsid w:val="006B0F0C"/>
    <w:rsid w:val="00C96379"/>
    <w:rsid w:val="00D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F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64CE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6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379"/>
  </w:style>
  <w:style w:type="paragraph" w:styleId="Footer">
    <w:name w:val="footer"/>
    <w:basedOn w:val="Normal"/>
    <w:link w:val="FooterChar"/>
    <w:uiPriority w:val="99"/>
    <w:unhideWhenUsed/>
    <w:rsid w:val="00C96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HLGjKQUBOeOrnW5sDTN/zvj9w==">AMUW2mWkzyhwFit24Vhu1Ua7q7een02/oRpTkULYCgQz4zVxZVy5b09O51QH5qG1w+cqrXx6cxMTw2YlQhKEY09xQtXcSjuJlE4W1a89lDbfT3FYNW/2hiI=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2020-02-04T23:15:00Z</dcterms:created>
  <dcterms:modified xsi:type="dcterms:W3CDTF">2020-02-04T23:16:00Z</dcterms:modified>
</cp:coreProperties>
</file>